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3A94D" w14:textId="77777777" w:rsidR="0095069A" w:rsidRDefault="0095069A" w:rsidP="0095069A">
      <w:pPr>
        <w:spacing w:line="276" w:lineRule="auto"/>
        <w:ind w:left="2124"/>
        <w:rPr>
          <w:rFonts w:ascii="Georgia" w:eastAsia="Calibri" w:hAnsi="Georgia" w:cs="Times New Roman"/>
          <w:b/>
          <w:spacing w:val="20"/>
          <w:sz w:val="28"/>
          <w:szCs w:val="28"/>
        </w:rPr>
      </w:pPr>
    </w:p>
    <w:p w14:paraId="68B2BE78" w14:textId="77777777" w:rsidR="0095069A" w:rsidRDefault="0095069A" w:rsidP="0095069A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F531A7" wp14:editId="447ECEDA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2C41F715" w14:textId="77777777" w:rsidR="0095069A" w:rsidRDefault="0095069A" w:rsidP="0095069A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79B0B346" w14:textId="7A8D6109" w:rsidR="0095069A" w:rsidRDefault="0095069A" w:rsidP="0095069A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Tel.:88/585-62</w:t>
      </w:r>
      <w:r w:rsidR="006075B0">
        <w:rPr>
          <w:rFonts w:ascii="Calibri" w:eastAsia="Calibri" w:hAnsi="Calibri" w:cs="Times New Roman"/>
          <w:i/>
        </w:rPr>
        <w:t>0</w:t>
      </w:r>
      <w:bookmarkStart w:id="0" w:name="_GoBack"/>
      <w:bookmarkEnd w:id="0"/>
      <w:r>
        <w:rPr>
          <w:rFonts w:ascii="Calibri" w:eastAsia="Calibri" w:hAnsi="Calibri" w:cs="Times New Roman"/>
          <w:i/>
        </w:rPr>
        <w:t>, E-mail: polgarmester@berhida.hu</w:t>
      </w:r>
      <w:r>
        <w:rPr>
          <w:rFonts w:ascii="Calibri" w:eastAsia="Calibri" w:hAnsi="Calibri" w:cs="Times New Roman"/>
          <w:i/>
        </w:rPr>
        <w:br/>
      </w:r>
    </w:p>
    <w:p w14:paraId="0ADA6BAF" w14:textId="77777777" w:rsidR="0095069A" w:rsidRDefault="0095069A" w:rsidP="0095069A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5C9E4C38" w14:textId="40AC905E" w:rsidR="0095069A" w:rsidRPr="003855E0" w:rsidRDefault="0095069A" w:rsidP="003855E0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>rendkívüli ülését 2020</w:t>
      </w:r>
      <w:r w:rsidR="00D279CE">
        <w:rPr>
          <w:rFonts w:eastAsia="Calibri"/>
          <w:b/>
          <w:sz w:val="24"/>
          <w:szCs w:val="24"/>
        </w:rPr>
        <w:t>. február 12</w:t>
      </w:r>
      <w:r>
        <w:rPr>
          <w:rFonts w:eastAsia="Calibri"/>
          <w:b/>
          <w:sz w:val="24"/>
          <w:szCs w:val="24"/>
        </w:rPr>
        <w:t>-</w:t>
      </w:r>
      <w:r w:rsidR="00D279CE">
        <w:rPr>
          <w:rFonts w:eastAsia="Calibri"/>
          <w:b/>
          <w:sz w:val="24"/>
          <w:szCs w:val="24"/>
        </w:rPr>
        <w:t>é</w:t>
      </w:r>
      <w:r>
        <w:rPr>
          <w:rFonts w:eastAsia="Calibri"/>
          <w:b/>
          <w:sz w:val="24"/>
          <w:szCs w:val="24"/>
        </w:rPr>
        <w:t xml:space="preserve">n (szerdán) 16.00 órára összehívom  </w:t>
      </w:r>
    </w:p>
    <w:p w14:paraId="45170722" w14:textId="77777777" w:rsidR="003855E0" w:rsidRDefault="003855E0" w:rsidP="0095069A">
      <w:pPr>
        <w:spacing w:after="200" w:line="276" w:lineRule="auto"/>
        <w:jc w:val="both"/>
        <w:rPr>
          <w:rFonts w:eastAsia="Calibri"/>
          <w:sz w:val="24"/>
          <w:szCs w:val="24"/>
          <w:u w:val="single"/>
        </w:rPr>
      </w:pPr>
    </w:p>
    <w:p w14:paraId="3FDEE32D" w14:textId="371BEB1A" w:rsidR="0095069A" w:rsidRDefault="0095069A" w:rsidP="0095069A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64BDFF3A" w14:textId="4DFA11F2" w:rsidR="0095069A" w:rsidRPr="0037249F" w:rsidRDefault="0095069A" w:rsidP="0005088A">
      <w:pPr>
        <w:jc w:val="both"/>
        <w:rPr>
          <w:b/>
          <w:bCs/>
          <w:sz w:val="24"/>
          <w:szCs w:val="24"/>
        </w:rPr>
      </w:pPr>
    </w:p>
    <w:p w14:paraId="0D8F5E76" w14:textId="6C305E4E" w:rsidR="00C93022" w:rsidRPr="00E308A5" w:rsidRDefault="00C93022" w:rsidP="0005088A">
      <w:pPr>
        <w:jc w:val="both"/>
        <w:rPr>
          <w:sz w:val="24"/>
          <w:szCs w:val="24"/>
        </w:rPr>
      </w:pPr>
      <w:r w:rsidRPr="00E308A5">
        <w:rPr>
          <w:sz w:val="24"/>
          <w:szCs w:val="24"/>
        </w:rPr>
        <w:t>1.</w:t>
      </w:r>
      <w:r w:rsidR="00E308A5">
        <w:rPr>
          <w:sz w:val="24"/>
          <w:szCs w:val="24"/>
        </w:rPr>
        <w:t>)</w:t>
      </w:r>
      <w:r w:rsidRPr="00E308A5">
        <w:rPr>
          <w:sz w:val="24"/>
          <w:szCs w:val="24"/>
        </w:rPr>
        <w:t xml:space="preserve"> Berhida, Fenyő sor 2563/1 hrsz-ú út felújítási munkáinak </w:t>
      </w:r>
      <w:r w:rsidR="00007E29" w:rsidRPr="00E308A5">
        <w:rPr>
          <w:sz w:val="24"/>
          <w:szCs w:val="24"/>
        </w:rPr>
        <w:t>generál kivitelezésére beérkezett ajánlatok b</w:t>
      </w:r>
      <w:r w:rsidR="003B6B07" w:rsidRPr="00E308A5">
        <w:rPr>
          <w:sz w:val="24"/>
          <w:szCs w:val="24"/>
        </w:rPr>
        <w:t>írálata</w:t>
      </w:r>
    </w:p>
    <w:p w14:paraId="07E440E1" w14:textId="1AC72A89" w:rsidR="005043BC" w:rsidRDefault="003855E0" w:rsidP="0005088A">
      <w:pPr>
        <w:jc w:val="both"/>
        <w:rPr>
          <w:sz w:val="24"/>
          <w:szCs w:val="24"/>
        </w:rPr>
      </w:pPr>
      <w:bookmarkStart w:id="1" w:name="_Hlk32235296"/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bookmarkEnd w:id="1"/>
    <w:p w14:paraId="65B789C2" w14:textId="77777777" w:rsidR="003855E0" w:rsidRPr="003855E0" w:rsidRDefault="003855E0" w:rsidP="0005088A">
      <w:pPr>
        <w:jc w:val="both"/>
        <w:rPr>
          <w:sz w:val="24"/>
          <w:szCs w:val="24"/>
        </w:rPr>
      </w:pPr>
    </w:p>
    <w:p w14:paraId="5572685C" w14:textId="0E0752E0" w:rsidR="0005088A" w:rsidRPr="00E308A5" w:rsidRDefault="0005088A" w:rsidP="0005088A">
      <w:pPr>
        <w:jc w:val="both"/>
        <w:rPr>
          <w:sz w:val="24"/>
          <w:szCs w:val="24"/>
        </w:rPr>
      </w:pPr>
      <w:r w:rsidRPr="00E308A5">
        <w:rPr>
          <w:sz w:val="24"/>
          <w:szCs w:val="24"/>
        </w:rPr>
        <w:t>2.</w:t>
      </w:r>
      <w:r w:rsidR="00E308A5">
        <w:rPr>
          <w:sz w:val="24"/>
          <w:szCs w:val="24"/>
        </w:rPr>
        <w:t>)</w:t>
      </w:r>
      <w:r w:rsidRPr="00E308A5">
        <w:rPr>
          <w:sz w:val="24"/>
          <w:szCs w:val="24"/>
        </w:rPr>
        <w:t xml:space="preserve"> Berhida, Szegfű utca 1. szám (</w:t>
      </w:r>
      <w:r w:rsidR="00962708" w:rsidRPr="00E308A5">
        <w:rPr>
          <w:sz w:val="24"/>
          <w:szCs w:val="24"/>
        </w:rPr>
        <w:t>hrsz</w:t>
      </w:r>
      <w:r w:rsidR="00C15961">
        <w:rPr>
          <w:sz w:val="24"/>
          <w:szCs w:val="24"/>
        </w:rPr>
        <w:t>.</w:t>
      </w:r>
      <w:r w:rsidRPr="00E308A5">
        <w:rPr>
          <w:sz w:val="24"/>
          <w:szCs w:val="24"/>
        </w:rPr>
        <w:t xml:space="preserve"> 1758/29) alatti Rendőrség-Posta meglévő épület</w:t>
      </w:r>
      <w:r w:rsidR="003B6B07" w:rsidRPr="00E308A5">
        <w:rPr>
          <w:sz w:val="24"/>
          <w:szCs w:val="24"/>
        </w:rPr>
        <w:t>ben felújítási és korszerűsítési munkáinak generál kivitelezésére beérkezett ajánlatok bírálata</w:t>
      </w:r>
    </w:p>
    <w:p w14:paraId="00D266C2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5A3CD586" w14:textId="6AD86865" w:rsidR="00F40881" w:rsidRPr="00E308A5" w:rsidRDefault="00F40881" w:rsidP="0005088A">
      <w:pPr>
        <w:jc w:val="both"/>
        <w:rPr>
          <w:sz w:val="24"/>
          <w:szCs w:val="24"/>
        </w:rPr>
      </w:pPr>
    </w:p>
    <w:p w14:paraId="0B29C80E" w14:textId="3FA6DCEA" w:rsidR="00F40881" w:rsidRPr="00E308A5" w:rsidRDefault="00F40881" w:rsidP="0005088A">
      <w:pPr>
        <w:jc w:val="both"/>
        <w:rPr>
          <w:sz w:val="24"/>
          <w:szCs w:val="24"/>
        </w:rPr>
      </w:pPr>
      <w:r w:rsidRPr="00E308A5">
        <w:rPr>
          <w:sz w:val="24"/>
          <w:szCs w:val="24"/>
        </w:rPr>
        <w:t>3.</w:t>
      </w:r>
      <w:r w:rsidR="00A2279F">
        <w:rPr>
          <w:sz w:val="24"/>
          <w:szCs w:val="24"/>
        </w:rPr>
        <w:t>)</w:t>
      </w:r>
      <w:r w:rsidRPr="00E308A5">
        <w:rPr>
          <w:sz w:val="24"/>
          <w:szCs w:val="24"/>
        </w:rPr>
        <w:t xml:space="preserve"> Berhida, Szegfű utca 1. szám (</w:t>
      </w:r>
      <w:r w:rsidR="00962708" w:rsidRPr="00E308A5">
        <w:rPr>
          <w:sz w:val="24"/>
          <w:szCs w:val="24"/>
        </w:rPr>
        <w:t>hrsz</w:t>
      </w:r>
      <w:r w:rsidR="00C15961">
        <w:rPr>
          <w:sz w:val="24"/>
          <w:szCs w:val="24"/>
        </w:rPr>
        <w:t>.</w:t>
      </w:r>
      <w:r w:rsidRPr="00E308A5">
        <w:rPr>
          <w:sz w:val="24"/>
          <w:szCs w:val="24"/>
        </w:rPr>
        <w:t xml:space="preserve"> 1758/29) alatti Rendőrség-Posta meglévő épületben a külsőnyílászárók cseréjére beérkezett ajánlatok bírálata</w:t>
      </w:r>
    </w:p>
    <w:p w14:paraId="02CFF187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16CF3C7F" w14:textId="10C57F23" w:rsidR="00F40881" w:rsidRPr="00E308A5" w:rsidRDefault="00F40881" w:rsidP="0005088A">
      <w:pPr>
        <w:jc w:val="both"/>
        <w:rPr>
          <w:sz w:val="24"/>
          <w:szCs w:val="24"/>
        </w:rPr>
      </w:pPr>
    </w:p>
    <w:p w14:paraId="03AB1B30" w14:textId="4546E11E" w:rsidR="004D1E49" w:rsidRPr="00E308A5" w:rsidRDefault="004D1E49" w:rsidP="0005088A">
      <w:pPr>
        <w:jc w:val="both"/>
        <w:rPr>
          <w:sz w:val="24"/>
          <w:szCs w:val="24"/>
        </w:rPr>
      </w:pPr>
      <w:r w:rsidRPr="00E308A5">
        <w:rPr>
          <w:sz w:val="24"/>
          <w:szCs w:val="24"/>
        </w:rPr>
        <w:t>4.</w:t>
      </w:r>
      <w:r w:rsidR="00A2279F">
        <w:rPr>
          <w:sz w:val="24"/>
          <w:szCs w:val="24"/>
        </w:rPr>
        <w:t>)</w:t>
      </w:r>
      <w:r w:rsidR="00EB4F3F" w:rsidRPr="00E308A5">
        <w:rPr>
          <w:sz w:val="24"/>
          <w:szCs w:val="24"/>
        </w:rPr>
        <w:t xml:space="preserve"> Berhida, </w:t>
      </w:r>
      <w:r w:rsidRPr="00E308A5">
        <w:rPr>
          <w:sz w:val="24"/>
          <w:szCs w:val="24"/>
        </w:rPr>
        <w:t>Kiskovácsi úti temetőben urnafal létesítésére beérkezett ajánlatok bírálata</w:t>
      </w:r>
    </w:p>
    <w:p w14:paraId="406AA54F" w14:textId="77777777" w:rsidR="003855E0" w:rsidRDefault="003855E0" w:rsidP="003855E0">
      <w:pPr>
        <w:jc w:val="both"/>
        <w:rPr>
          <w:sz w:val="24"/>
          <w:szCs w:val="24"/>
        </w:rPr>
      </w:pPr>
      <w:bookmarkStart w:id="2" w:name="_Hlk32235942"/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bookmarkEnd w:id="2"/>
    <w:p w14:paraId="1146F810" w14:textId="34A25CD0" w:rsidR="004D1E49" w:rsidRDefault="004D1E49" w:rsidP="0005088A">
      <w:pPr>
        <w:jc w:val="both"/>
        <w:rPr>
          <w:sz w:val="24"/>
          <w:szCs w:val="24"/>
        </w:rPr>
      </w:pPr>
    </w:p>
    <w:p w14:paraId="225E8FD9" w14:textId="77777777" w:rsidR="00056A49" w:rsidRDefault="00056A49" w:rsidP="00056A49">
      <w:pPr>
        <w:jc w:val="both"/>
        <w:rPr>
          <w:sz w:val="24"/>
          <w:szCs w:val="24"/>
        </w:rPr>
      </w:pPr>
      <w:r>
        <w:rPr>
          <w:sz w:val="24"/>
          <w:szCs w:val="24"/>
        </w:rPr>
        <w:t>5.) Helyi, autóbusszal végzett menetrend szerinti személyszállításra pályázat kiírása</w:t>
      </w:r>
    </w:p>
    <w:p w14:paraId="3C5E1A02" w14:textId="77777777" w:rsidR="00056A49" w:rsidRDefault="00056A49" w:rsidP="00056A49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24156D37" w14:textId="4B14583F" w:rsidR="00056A49" w:rsidRDefault="00056A49" w:rsidP="0005088A">
      <w:pPr>
        <w:jc w:val="both"/>
        <w:rPr>
          <w:sz w:val="24"/>
          <w:szCs w:val="24"/>
        </w:rPr>
      </w:pPr>
    </w:p>
    <w:p w14:paraId="668A58D4" w14:textId="47B09343" w:rsidR="00B50626" w:rsidRDefault="00B50626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6.) </w:t>
      </w:r>
      <w:r w:rsidR="00046949">
        <w:rPr>
          <w:sz w:val="24"/>
          <w:szCs w:val="24"/>
        </w:rPr>
        <w:t>„Nemzeti Ovi-Sport Program” pályázat keretében benyújtott pál</w:t>
      </w:r>
      <w:r w:rsidR="00565F3E">
        <w:rPr>
          <w:sz w:val="24"/>
          <w:szCs w:val="24"/>
        </w:rPr>
        <w:t>yázat elszámolásának elfogadása</w:t>
      </w:r>
    </w:p>
    <w:p w14:paraId="5C0E4D47" w14:textId="490235B0" w:rsidR="001A5D1F" w:rsidRDefault="001A5D1F" w:rsidP="0005088A">
      <w:pPr>
        <w:jc w:val="both"/>
        <w:rPr>
          <w:sz w:val="24"/>
          <w:szCs w:val="24"/>
        </w:rPr>
      </w:pPr>
      <w:r w:rsidRPr="001A5D1F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polgármester</w:t>
      </w:r>
    </w:p>
    <w:p w14:paraId="699048A8" w14:textId="77777777" w:rsidR="00B50626" w:rsidRDefault="00B50626" w:rsidP="0005088A">
      <w:pPr>
        <w:jc w:val="both"/>
        <w:rPr>
          <w:sz w:val="24"/>
          <w:szCs w:val="24"/>
        </w:rPr>
      </w:pPr>
    </w:p>
    <w:p w14:paraId="2F0028AE" w14:textId="28A5DBD6" w:rsidR="004D1E49" w:rsidRPr="00E308A5" w:rsidRDefault="001A5D1F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395BDA" w:rsidRPr="00E308A5">
        <w:rPr>
          <w:sz w:val="24"/>
          <w:szCs w:val="24"/>
        </w:rPr>
        <w:t>.</w:t>
      </w:r>
      <w:r w:rsidR="00A2279F">
        <w:rPr>
          <w:sz w:val="24"/>
          <w:szCs w:val="24"/>
        </w:rPr>
        <w:t>)</w:t>
      </w:r>
      <w:r w:rsidR="00395BDA" w:rsidRPr="00E308A5">
        <w:rPr>
          <w:sz w:val="24"/>
          <w:szCs w:val="24"/>
        </w:rPr>
        <w:t xml:space="preserve"> Berhida, </w:t>
      </w:r>
      <w:r w:rsidR="00C15961">
        <w:rPr>
          <w:sz w:val="24"/>
          <w:szCs w:val="24"/>
        </w:rPr>
        <w:t>O</w:t>
      </w:r>
      <w:r w:rsidR="00395BDA" w:rsidRPr="00E308A5">
        <w:rPr>
          <w:sz w:val="24"/>
          <w:szCs w:val="24"/>
        </w:rPr>
        <w:t>rgona út 3. szám alatti 1758/33 hrsz-ú ingatlan bérbe adása</w:t>
      </w:r>
    </w:p>
    <w:p w14:paraId="16609B7F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15433EC2" w14:textId="77777777" w:rsidR="00251A1B" w:rsidRPr="00E308A5" w:rsidRDefault="00251A1B" w:rsidP="0005088A">
      <w:pPr>
        <w:jc w:val="both"/>
        <w:rPr>
          <w:sz w:val="24"/>
          <w:szCs w:val="24"/>
        </w:rPr>
      </w:pPr>
    </w:p>
    <w:p w14:paraId="06BEDDBB" w14:textId="62285262" w:rsidR="00395BDA" w:rsidRPr="00E308A5" w:rsidRDefault="001A5D1F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395BDA" w:rsidRPr="00E308A5">
        <w:rPr>
          <w:sz w:val="24"/>
          <w:szCs w:val="24"/>
        </w:rPr>
        <w:t>.</w:t>
      </w:r>
      <w:r w:rsidR="00A2279F">
        <w:rPr>
          <w:sz w:val="24"/>
          <w:szCs w:val="24"/>
        </w:rPr>
        <w:t>)</w:t>
      </w:r>
      <w:r w:rsidR="00395BDA" w:rsidRPr="00E308A5">
        <w:rPr>
          <w:sz w:val="24"/>
          <w:szCs w:val="24"/>
        </w:rPr>
        <w:t xml:space="preserve"> Megállapodás pszichológusi és sz</w:t>
      </w:r>
      <w:r w:rsidR="00C33617" w:rsidRPr="00E308A5">
        <w:rPr>
          <w:sz w:val="24"/>
          <w:szCs w:val="24"/>
        </w:rPr>
        <w:t>upervízori tevékenységek ellátása és finanszírozása tárgyában</w:t>
      </w:r>
    </w:p>
    <w:p w14:paraId="581F626C" w14:textId="77777777" w:rsidR="003855E0" w:rsidRDefault="003855E0" w:rsidP="003855E0">
      <w:pPr>
        <w:jc w:val="both"/>
        <w:rPr>
          <w:sz w:val="24"/>
          <w:szCs w:val="24"/>
        </w:rPr>
      </w:pPr>
      <w:bookmarkStart w:id="3" w:name="_Hlk32237592"/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bookmarkEnd w:id="3"/>
    <w:p w14:paraId="572DD491" w14:textId="28066FC7" w:rsidR="00C33617" w:rsidRDefault="00C33617" w:rsidP="0005088A">
      <w:pPr>
        <w:jc w:val="both"/>
        <w:rPr>
          <w:sz w:val="24"/>
          <w:szCs w:val="24"/>
        </w:rPr>
      </w:pPr>
    </w:p>
    <w:p w14:paraId="19FAF7A4" w14:textId="1266FC88" w:rsidR="00056A49" w:rsidRDefault="001A5D1F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56A49">
        <w:rPr>
          <w:sz w:val="24"/>
          <w:szCs w:val="24"/>
        </w:rPr>
        <w:t xml:space="preserve">.) Megállapodás </w:t>
      </w:r>
      <w:r w:rsidR="00DA5444">
        <w:rPr>
          <w:sz w:val="24"/>
          <w:szCs w:val="24"/>
        </w:rPr>
        <w:t xml:space="preserve">jogi segítségnyújtó tevékenység ellátása </w:t>
      </w:r>
      <w:r w:rsidR="005E7D54">
        <w:rPr>
          <w:sz w:val="24"/>
          <w:szCs w:val="24"/>
        </w:rPr>
        <w:t>és finanszírozása tárgyában</w:t>
      </w:r>
    </w:p>
    <w:p w14:paraId="265F93DF" w14:textId="77777777" w:rsidR="005E7D54" w:rsidRDefault="005E7D54" w:rsidP="005E7D54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7B1F9B80" w14:textId="77777777" w:rsidR="00056A49" w:rsidRPr="00E308A5" w:rsidRDefault="00056A49" w:rsidP="0005088A">
      <w:pPr>
        <w:jc w:val="both"/>
        <w:rPr>
          <w:sz w:val="24"/>
          <w:szCs w:val="24"/>
        </w:rPr>
      </w:pPr>
    </w:p>
    <w:p w14:paraId="0F5E1827" w14:textId="3220E233" w:rsidR="00C33617" w:rsidRPr="00E308A5" w:rsidRDefault="001A5D1F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C33617" w:rsidRPr="00E308A5">
        <w:rPr>
          <w:sz w:val="24"/>
          <w:szCs w:val="24"/>
        </w:rPr>
        <w:t>.</w:t>
      </w:r>
      <w:r w:rsidR="00A2279F">
        <w:rPr>
          <w:sz w:val="24"/>
          <w:szCs w:val="24"/>
        </w:rPr>
        <w:t>)</w:t>
      </w:r>
      <w:r w:rsidR="00C33617" w:rsidRPr="00E308A5">
        <w:rPr>
          <w:sz w:val="24"/>
          <w:szCs w:val="24"/>
        </w:rPr>
        <w:t xml:space="preserve"> </w:t>
      </w:r>
      <w:r w:rsidR="00605B03" w:rsidRPr="00E308A5">
        <w:rPr>
          <w:sz w:val="24"/>
          <w:szCs w:val="24"/>
        </w:rPr>
        <w:t>Véleménynyilvánítás a 2020/2021 tanévre vonatkozó általános iskolai körzethatárok kijelölésével kapcsolatban</w:t>
      </w:r>
    </w:p>
    <w:p w14:paraId="619D3D28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34F15761" w14:textId="29B1ED4C" w:rsidR="00605B03" w:rsidRPr="00E308A5" w:rsidRDefault="00605B03" w:rsidP="0005088A">
      <w:pPr>
        <w:jc w:val="both"/>
        <w:rPr>
          <w:sz w:val="24"/>
          <w:szCs w:val="24"/>
        </w:rPr>
      </w:pPr>
    </w:p>
    <w:p w14:paraId="29E933E8" w14:textId="5244E73C" w:rsidR="00605B03" w:rsidRPr="00E308A5" w:rsidRDefault="00056A49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B5B2F">
        <w:rPr>
          <w:sz w:val="24"/>
          <w:szCs w:val="24"/>
        </w:rPr>
        <w:t>1</w:t>
      </w:r>
      <w:r w:rsidR="00605B03" w:rsidRPr="00E308A5">
        <w:rPr>
          <w:sz w:val="24"/>
          <w:szCs w:val="24"/>
        </w:rPr>
        <w:t>.</w:t>
      </w:r>
      <w:r w:rsidR="00A2279F">
        <w:rPr>
          <w:sz w:val="24"/>
          <w:szCs w:val="24"/>
        </w:rPr>
        <w:t>)</w:t>
      </w:r>
      <w:r w:rsidR="00605B03" w:rsidRPr="00E308A5">
        <w:rPr>
          <w:sz w:val="24"/>
          <w:szCs w:val="24"/>
        </w:rPr>
        <w:t xml:space="preserve"> </w:t>
      </w:r>
      <w:r w:rsidR="003A4506" w:rsidRPr="00E308A5">
        <w:rPr>
          <w:sz w:val="24"/>
          <w:szCs w:val="24"/>
        </w:rPr>
        <w:t>Polgármester éves szabadságolási tervéről</w:t>
      </w:r>
    </w:p>
    <w:p w14:paraId="5731FB3A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3B06CAC9" w14:textId="0E9E4F66" w:rsidR="003A4506" w:rsidRPr="00E308A5" w:rsidRDefault="003A4506" w:rsidP="0005088A">
      <w:pPr>
        <w:jc w:val="both"/>
        <w:rPr>
          <w:sz w:val="24"/>
          <w:szCs w:val="24"/>
        </w:rPr>
      </w:pPr>
    </w:p>
    <w:p w14:paraId="6A58AF61" w14:textId="014C25C0" w:rsidR="003A4506" w:rsidRPr="00E308A5" w:rsidRDefault="00C03E9B" w:rsidP="0005088A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B5B2F">
        <w:rPr>
          <w:sz w:val="24"/>
          <w:szCs w:val="24"/>
        </w:rPr>
        <w:t>2</w:t>
      </w:r>
      <w:r w:rsidR="003A4506" w:rsidRPr="00E308A5">
        <w:rPr>
          <w:sz w:val="24"/>
          <w:szCs w:val="24"/>
        </w:rPr>
        <w:t>.</w:t>
      </w:r>
      <w:r w:rsidR="00A2279F">
        <w:rPr>
          <w:sz w:val="24"/>
          <w:szCs w:val="24"/>
        </w:rPr>
        <w:t>)</w:t>
      </w:r>
      <w:r w:rsidR="003A4506" w:rsidRPr="00E308A5">
        <w:rPr>
          <w:sz w:val="24"/>
          <w:szCs w:val="24"/>
        </w:rPr>
        <w:t xml:space="preserve"> Berhida, Orgona út </w:t>
      </w:r>
      <w:r w:rsidR="00962708" w:rsidRPr="00E308A5">
        <w:rPr>
          <w:sz w:val="24"/>
          <w:szCs w:val="24"/>
        </w:rPr>
        <w:t>1/4</w:t>
      </w:r>
      <w:r w:rsidR="003A4506" w:rsidRPr="00E308A5">
        <w:rPr>
          <w:sz w:val="24"/>
          <w:szCs w:val="24"/>
        </w:rPr>
        <w:t xml:space="preserve"> szám alatti üzlethelyiség bérleti szerződés módosítása</w:t>
      </w:r>
    </w:p>
    <w:p w14:paraId="70779569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5422266D" w14:textId="3D28F62B" w:rsidR="00E308A5" w:rsidRDefault="00E308A5" w:rsidP="0005088A">
      <w:pPr>
        <w:jc w:val="both"/>
        <w:rPr>
          <w:b/>
          <w:bCs/>
          <w:sz w:val="24"/>
          <w:szCs w:val="24"/>
        </w:rPr>
      </w:pPr>
    </w:p>
    <w:p w14:paraId="6FD1AC57" w14:textId="78BABECB" w:rsidR="00E308A5" w:rsidRDefault="00A2279F" w:rsidP="00E308A5">
      <w:pPr>
        <w:rPr>
          <w:sz w:val="24"/>
          <w:szCs w:val="24"/>
        </w:rPr>
      </w:pPr>
      <w:r w:rsidRPr="00A2279F">
        <w:rPr>
          <w:sz w:val="24"/>
          <w:szCs w:val="24"/>
        </w:rPr>
        <w:t>1</w:t>
      </w:r>
      <w:r w:rsidR="001B5B2F">
        <w:rPr>
          <w:sz w:val="24"/>
          <w:szCs w:val="24"/>
        </w:rPr>
        <w:t>3</w:t>
      </w:r>
      <w:r w:rsidRPr="00A2279F">
        <w:rPr>
          <w:sz w:val="24"/>
          <w:szCs w:val="24"/>
        </w:rPr>
        <w:t>.</w:t>
      </w:r>
      <w:r w:rsidR="00C03E9B">
        <w:rPr>
          <w:sz w:val="24"/>
          <w:szCs w:val="24"/>
        </w:rPr>
        <w:t>)</w:t>
      </w:r>
      <w:r w:rsidRPr="00A2279F">
        <w:rPr>
          <w:sz w:val="24"/>
          <w:szCs w:val="24"/>
        </w:rPr>
        <w:t xml:space="preserve"> Aktuális ügyek</w:t>
      </w:r>
    </w:p>
    <w:p w14:paraId="4871216B" w14:textId="77777777" w:rsidR="003855E0" w:rsidRDefault="003855E0" w:rsidP="003855E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Előadó: </w:t>
      </w:r>
      <w:r>
        <w:rPr>
          <w:sz w:val="24"/>
          <w:szCs w:val="24"/>
        </w:rPr>
        <w:t>Pergő Margit polgármester</w:t>
      </w:r>
    </w:p>
    <w:p w14:paraId="33DA761B" w14:textId="1F797028" w:rsidR="00A2279F" w:rsidRDefault="00A2279F" w:rsidP="00E308A5">
      <w:pPr>
        <w:rPr>
          <w:sz w:val="24"/>
          <w:szCs w:val="24"/>
        </w:rPr>
      </w:pPr>
    </w:p>
    <w:p w14:paraId="10D068FB" w14:textId="26580C5F" w:rsidR="003855E0" w:rsidRDefault="003855E0" w:rsidP="00E308A5">
      <w:pPr>
        <w:rPr>
          <w:sz w:val="24"/>
          <w:szCs w:val="24"/>
        </w:rPr>
      </w:pPr>
    </w:p>
    <w:p w14:paraId="1ADF7247" w14:textId="77777777" w:rsidR="003855E0" w:rsidRPr="00A2279F" w:rsidRDefault="003855E0" w:rsidP="00E308A5">
      <w:pPr>
        <w:rPr>
          <w:sz w:val="24"/>
          <w:szCs w:val="24"/>
        </w:rPr>
      </w:pPr>
    </w:p>
    <w:p w14:paraId="59CD7BEA" w14:textId="0694E179" w:rsidR="00E308A5" w:rsidRDefault="00E308A5" w:rsidP="00E308A5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2020. </w:t>
      </w:r>
      <w:r w:rsidR="00A2279F">
        <w:rPr>
          <w:rFonts w:ascii="Arial" w:hAnsi="Arial" w:cs="Arial"/>
          <w:sz w:val="24"/>
          <w:szCs w:val="24"/>
        </w:rPr>
        <w:t>február 11.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B17B905" w14:textId="77777777" w:rsidR="00E308A5" w:rsidRDefault="00E308A5" w:rsidP="00E308A5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1821B5B5" w14:textId="77777777" w:rsidR="00E308A5" w:rsidRDefault="00E308A5" w:rsidP="00E308A5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60449FC4" w14:textId="5F7EBEDE" w:rsidR="00E308A5" w:rsidRDefault="00E308A5" w:rsidP="00E308A5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r w:rsidR="00A227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Pergő Margit sk.</w:t>
      </w:r>
    </w:p>
    <w:p w14:paraId="43B21930" w14:textId="7A490CD8" w:rsidR="00E308A5" w:rsidRPr="00FE0C76" w:rsidRDefault="00A2279F" w:rsidP="00E308A5">
      <w:pPr>
        <w:pStyle w:val="Listaszerbekezds"/>
        <w:ind w:left="5523" w:firstLine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308A5" w:rsidRPr="00FE0C76">
        <w:rPr>
          <w:rFonts w:ascii="Arial" w:hAnsi="Arial" w:cs="Arial"/>
          <w:sz w:val="24"/>
          <w:szCs w:val="24"/>
        </w:rPr>
        <w:t>polgármester</w:t>
      </w:r>
      <w:r w:rsidR="00E308A5" w:rsidRPr="00FE0C76">
        <w:rPr>
          <w:rFonts w:ascii="Arial" w:hAnsi="Arial" w:cs="Arial"/>
          <w:sz w:val="24"/>
          <w:szCs w:val="24"/>
        </w:rPr>
        <w:tab/>
      </w:r>
    </w:p>
    <w:p w14:paraId="227D315D" w14:textId="77777777" w:rsidR="00E308A5" w:rsidRDefault="00E308A5" w:rsidP="00E308A5"/>
    <w:p w14:paraId="37DB77FB" w14:textId="77777777" w:rsidR="00E308A5" w:rsidRDefault="00E308A5" w:rsidP="00E308A5"/>
    <w:p w14:paraId="6778AFE7" w14:textId="77777777" w:rsidR="00E308A5" w:rsidRPr="0037249F" w:rsidRDefault="00E308A5" w:rsidP="0005088A">
      <w:pPr>
        <w:jc w:val="both"/>
        <w:rPr>
          <w:b/>
          <w:bCs/>
          <w:sz w:val="24"/>
          <w:szCs w:val="24"/>
        </w:rPr>
      </w:pPr>
    </w:p>
    <w:sectPr w:rsidR="00E308A5" w:rsidRPr="00372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70C"/>
    <w:rsid w:val="00007E29"/>
    <w:rsid w:val="00046949"/>
    <w:rsid w:val="0005088A"/>
    <w:rsid w:val="00056A49"/>
    <w:rsid w:val="001A5D1F"/>
    <w:rsid w:val="001B5B2F"/>
    <w:rsid w:val="00251A1B"/>
    <w:rsid w:val="0037249F"/>
    <w:rsid w:val="003727DE"/>
    <w:rsid w:val="003855E0"/>
    <w:rsid w:val="00395BDA"/>
    <w:rsid w:val="003A4506"/>
    <w:rsid w:val="003B6B07"/>
    <w:rsid w:val="004D1E49"/>
    <w:rsid w:val="005043BC"/>
    <w:rsid w:val="00565F3E"/>
    <w:rsid w:val="005E7D54"/>
    <w:rsid w:val="00605B03"/>
    <w:rsid w:val="006075B0"/>
    <w:rsid w:val="006E38CF"/>
    <w:rsid w:val="008266B6"/>
    <w:rsid w:val="0095069A"/>
    <w:rsid w:val="00962708"/>
    <w:rsid w:val="0099570C"/>
    <w:rsid w:val="00A2279F"/>
    <w:rsid w:val="00B50626"/>
    <w:rsid w:val="00C03E9B"/>
    <w:rsid w:val="00C15961"/>
    <w:rsid w:val="00C33617"/>
    <w:rsid w:val="00C93022"/>
    <w:rsid w:val="00D279CE"/>
    <w:rsid w:val="00DA5444"/>
    <w:rsid w:val="00E308A5"/>
    <w:rsid w:val="00EB4F3F"/>
    <w:rsid w:val="00F40881"/>
    <w:rsid w:val="00F70B62"/>
    <w:rsid w:val="00F8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75C4"/>
  <w15:chartTrackingRefBased/>
  <w15:docId w15:val="{D2EC7EB2-647E-4D6F-AA3D-7946D3FF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069A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308A5"/>
    <w:pPr>
      <w:spacing w:after="200" w:line="276" w:lineRule="auto"/>
      <w:ind w:left="720"/>
      <w:contextualSpacing/>
      <w:jc w:val="both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267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13</cp:revision>
  <cp:lastPrinted>2020-02-10T14:18:00Z</cp:lastPrinted>
  <dcterms:created xsi:type="dcterms:W3CDTF">2020-02-10T09:59:00Z</dcterms:created>
  <dcterms:modified xsi:type="dcterms:W3CDTF">2020-02-11T14:33:00Z</dcterms:modified>
</cp:coreProperties>
</file>